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BF6E63">
        <w:rPr>
          <w:rStyle w:val="Heading1Char"/>
          <w:color w:val="0D0D0D" w:themeColor="text1" w:themeTint="F2"/>
          <w:sz w:val="24"/>
          <w:szCs w:val="24"/>
        </w:rPr>
        <w:t>14</w:t>
      </w:r>
      <w:r w:rsidR="0032551E">
        <w:rPr>
          <w:rStyle w:val="Heading1Char"/>
          <w:color w:val="0D0D0D" w:themeColor="text1" w:themeTint="F2"/>
          <w:sz w:val="24"/>
          <w:szCs w:val="24"/>
        </w:rPr>
        <w:t>. 07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9C2B9C">
        <w:t xml:space="preserve"> </w:t>
      </w:r>
      <w:r w:rsidR="00BF6E63">
        <w:rPr>
          <w:rStyle w:val="Strong"/>
        </w:rPr>
        <w:t>Lariu  Marian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BF6E63">
        <w:rPr>
          <w:b/>
        </w:rPr>
        <w:t>22</w:t>
      </w:r>
      <w:r w:rsidR="009C2B9C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BF6E63">
        <w:t>. Tîrpești</w:t>
      </w:r>
      <w:r w:rsidR="00324431">
        <w:t>,</w:t>
      </w:r>
      <w:r w:rsidR="009C2B9C">
        <w:t xml:space="preserve"> </w:t>
      </w:r>
      <w:r w:rsidR="008E4BCA">
        <w:t>com</w:t>
      </w:r>
      <w:r w:rsidR="00AB3CFC">
        <w:t xml:space="preserve"> Petricani</w:t>
      </w:r>
      <w:r w:rsidR="006676A4">
        <w:t>,</w:t>
      </w:r>
      <w:r w:rsidR="009C2B9C">
        <w:t xml:space="preserve"> </w:t>
      </w:r>
      <w:r w:rsidR="0001291E">
        <w:t>Judeţul</w:t>
      </w:r>
      <w:r w:rsidR="009C2B9C">
        <w:t xml:space="preserve"> </w:t>
      </w:r>
      <w:r w:rsidR="0001291E">
        <w:t>Neamţ</w:t>
      </w:r>
      <w:r w:rsidR="009C2B9C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9C2B9C">
        <w:t xml:space="preserve"> </w:t>
      </w:r>
      <w:r w:rsidR="00BF6E63">
        <w:rPr>
          <w:b/>
        </w:rPr>
        <w:t>Iepan</w:t>
      </w:r>
      <w:r w:rsidR="009C2B9C">
        <w:rPr>
          <w:b/>
        </w:rPr>
        <w:t xml:space="preserve"> </w:t>
      </w:r>
      <w:r w:rsidR="00BF6E63">
        <w:rPr>
          <w:b/>
        </w:rPr>
        <w:t>Edera-Nicoleta</w:t>
      </w:r>
      <w:r w:rsidR="009C2B9C">
        <w:rPr>
          <w:b/>
        </w:rPr>
        <w:t xml:space="preserve"> </w:t>
      </w:r>
      <w:r w:rsidR="00A15E0C" w:rsidRPr="00F823D9">
        <w:t xml:space="preserve">în vârstă de </w:t>
      </w:r>
      <w:r w:rsidR="00BF6E63">
        <w:rPr>
          <w:b/>
        </w:rPr>
        <w:t>21</w:t>
      </w:r>
      <w:r w:rsidR="009C2B9C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CE6AAA">
        <w:t xml:space="preserve"> </w:t>
      </w:r>
      <w:r w:rsidR="0032551E">
        <w:t>ors. Tg. Neamt</w:t>
      </w:r>
      <w:r w:rsidR="00BF6E63">
        <w:t>, str. Crinului</w:t>
      </w:r>
      <w:r w:rsidR="00AF053B">
        <w:t>,</w:t>
      </w:r>
      <w:r w:rsidR="009C2B9C">
        <w:t xml:space="preserve"> </w:t>
      </w:r>
      <w:r w:rsidR="00BF6E63">
        <w:t>nr.25</w:t>
      </w:r>
      <w:r w:rsidR="0032551E">
        <w:t>,</w:t>
      </w:r>
      <w:r w:rsidR="009C2B9C">
        <w:t xml:space="preserve"> </w:t>
      </w:r>
      <w:r w:rsidR="00934A24">
        <w:t xml:space="preserve"> Jud.</w:t>
      </w:r>
      <w:r w:rsidR="009C2B9C">
        <w:t xml:space="preserve"> </w:t>
      </w:r>
      <w:r w:rsidR="00934A24">
        <w:t>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9C2B9C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</w:t>
      </w:r>
      <w:r w:rsidR="009C2B9C">
        <w:t xml:space="preserve"> </w:t>
      </w:r>
      <w:r w:rsidRPr="00F823D9">
        <w:t>publicaţie</w:t>
      </w:r>
      <w:r w:rsidR="009C2B9C">
        <w:t>i</w:t>
      </w:r>
      <w:r w:rsidR="00DB2515">
        <w:t>.</w:t>
      </w:r>
    </w:p>
    <w:p w:rsidR="001E35A0" w:rsidRDefault="001E35A0" w:rsidP="001E35A0">
      <w:pPr>
        <w:pStyle w:val="Default"/>
        <w:spacing w:line="480" w:lineRule="auto"/>
        <w:ind w:firstLine="720"/>
        <w:jc w:val="both"/>
      </w:pPr>
      <w:bookmarkStart w:id="0" w:name="_GoBack"/>
      <w:bookmarkEnd w:id="0"/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0C1102"/>
    <w:rsid w:val="001436F9"/>
    <w:rsid w:val="00150F29"/>
    <w:rsid w:val="00157994"/>
    <w:rsid w:val="0018704B"/>
    <w:rsid w:val="0019684F"/>
    <w:rsid w:val="001C0ABB"/>
    <w:rsid w:val="001D32A0"/>
    <w:rsid w:val="001E35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551E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F4214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A11AB"/>
    <w:rsid w:val="007C1AD5"/>
    <w:rsid w:val="007D56EC"/>
    <w:rsid w:val="007E2CC5"/>
    <w:rsid w:val="007F37D0"/>
    <w:rsid w:val="0080615B"/>
    <w:rsid w:val="00815A96"/>
    <w:rsid w:val="00840644"/>
    <w:rsid w:val="008703F8"/>
    <w:rsid w:val="00882DEE"/>
    <w:rsid w:val="00896A49"/>
    <w:rsid w:val="008B7CD3"/>
    <w:rsid w:val="008C1CF2"/>
    <w:rsid w:val="008E4BCA"/>
    <w:rsid w:val="008F7EED"/>
    <w:rsid w:val="0090563F"/>
    <w:rsid w:val="00907CD9"/>
    <w:rsid w:val="009102DA"/>
    <w:rsid w:val="0092468A"/>
    <w:rsid w:val="00934A24"/>
    <w:rsid w:val="009C2B9C"/>
    <w:rsid w:val="009E232E"/>
    <w:rsid w:val="00A03DE5"/>
    <w:rsid w:val="00A15E0C"/>
    <w:rsid w:val="00A67AA8"/>
    <w:rsid w:val="00A7270B"/>
    <w:rsid w:val="00A80933"/>
    <w:rsid w:val="00AA6359"/>
    <w:rsid w:val="00AB3CFC"/>
    <w:rsid w:val="00AB5FA0"/>
    <w:rsid w:val="00AF053B"/>
    <w:rsid w:val="00B025B3"/>
    <w:rsid w:val="00B259C6"/>
    <w:rsid w:val="00B4395C"/>
    <w:rsid w:val="00B54A7C"/>
    <w:rsid w:val="00BD3958"/>
    <w:rsid w:val="00BF6E63"/>
    <w:rsid w:val="00C60410"/>
    <w:rsid w:val="00CA1287"/>
    <w:rsid w:val="00CE6AAA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96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6</cp:revision>
  <cp:lastPrinted>2017-07-14T08:15:00Z</cp:lastPrinted>
  <dcterms:created xsi:type="dcterms:W3CDTF">2017-07-14T08:16:00Z</dcterms:created>
  <dcterms:modified xsi:type="dcterms:W3CDTF">2017-07-14T12:16:00Z</dcterms:modified>
</cp:coreProperties>
</file>