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434" w:rsidRPr="00632434" w:rsidRDefault="00632434" w:rsidP="006324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val="en-US" w:eastAsia="ro-RO"/>
        </w:rPr>
      </w:pPr>
      <w:r w:rsidRPr="00632434">
        <w:rPr>
          <w:rFonts w:ascii="Arial" w:eastAsia="Times New Roman" w:hAnsi="Arial" w:cs="Arial"/>
          <w:b/>
          <w:bCs/>
          <w:i/>
          <w:noProof/>
          <w:color w:val="000000"/>
          <w:lang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34506</wp:posOffset>
                </wp:positionH>
                <wp:positionV relativeFrom="paragraph">
                  <wp:posOffset>-89498</wp:posOffset>
                </wp:positionV>
                <wp:extent cx="862641" cy="1103642"/>
                <wp:effectExtent l="0" t="0" r="13970" b="20320"/>
                <wp:wrapNone/>
                <wp:docPr id="9" name="Dreptunghi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2641" cy="11036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EECE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2434" w:rsidRDefault="00632434" w:rsidP="00632434">
                            <w:r>
                              <w:rPr>
                                <w:noProof/>
                                <w:lang w:eastAsia="ro-RO"/>
                              </w:rPr>
                              <w:drawing>
                                <wp:inline distT="0" distB="0" distL="0" distR="0">
                                  <wp:extent cx="715993" cy="992038"/>
                                  <wp:effectExtent l="0" t="0" r="8255" b="0"/>
                                  <wp:docPr id="1" name="Imagine 1" descr="Descriere: Descriere: Imagini pentru administratia prezidentiala doc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ine 8" descr="Descriere: Descriere: Imagini pentru administratia prezidentiala doc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6280" cy="9924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reptunghi 9" o:spid="_x0000_s1026" style="position:absolute;left:0;text-align:left;margin-left:2.7pt;margin-top:-7.05pt;width:67.9pt;height:86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" strokecolor="#eeece1">
                <v:textbox>
                  <w:txbxContent>
                    <w:p w:rsidR="00632434" w:rsidRDefault="00632434" w:rsidP="00632434">
                      <w:r>
                        <w:rPr>
                          <w:noProof/>
                          <w:lang w:eastAsia="ro-RO"/>
                        </w:rPr>
                        <w:drawing>
                          <wp:inline distT="0" distB="0" distL="0" distR="0">
                            <wp:extent cx="715993" cy="992038"/>
                            <wp:effectExtent l="0" t="0" r="8255" b="0"/>
                            <wp:docPr id="1" name="Imagine 1" descr="Descriere: Descriere: Imagini pentru administratia prezidentiala doc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ine 8" descr="Descriere: Descriere: Imagini pentru administratia prezidentiala doc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6280" cy="99243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632434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val="en-US" w:eastAsia="ro-RO"/>
        </w:rPr>
        <w:t>ROMANIA</w:t>
      </w:r>
    </w:p>
    <w:p w:rsidR="00632434" w:rsidRPr="00632434" w:rsidRDefault="00632434" w:rsidP="006324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val="en-US" w:eastAsia="ro-RO"/>
        </w:rPr>
      </w:pPr>
      <w:r w:rsidRPr="00632434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val="en-US" w:eastAsia="ro-RO"/>
        </w:rPr>
        <w:t>JUDETUL NEAMT</w:t>
      </w:r>
    </w:p>
    <w:p w:rsidR="00632434" w:rsidRPr="00632434" w:rsidRDefault="00632434" w:rsidP="006324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val="en-US" w:eastAsia="ro-RO"/>
        </w:rPr>
      </w:pPr>
      <w:r w:rsidRPr="00632434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val="en-US" w:eastAsia="ro-RO"/>
        </w:rPr>
        <w:t xml:space="preserve">C  </w:t>
      </w:r>
      <w:proofErr w:type="gramStart"/>
      <w:r w:rsidRPr="00632434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val="en-US" w:eastAsia="ro-RO"/>
        </w:rPr>
        <w:t>O  M</w:t>
      </w:r>
      <w:proofErr w:type="gramEnd"/>
      <w:r w:rsidRPr="00632434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val="en-US" w:eastAsia="ro-RO"/>
        </w:rPr>
        <w:t xml:space="preserve">  U  N  A     P E T R I C A N I</w:t>
      </w:r>
    </w:p>
    <w:p w:rsidR="00632434" w:rsidRPr="00632434" w:rsidRDefault="00632434" w:rsidP="006324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val="en-US" w:eastAsia="ro-RO"/>
        </w:rPr>
      </w:pPr>
      <w:r w:rsidRPr="00632434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val="en-US" w:eastAsia="ro-RO"/>
        </w:rPr>
        <w:t xml:space="preserve"> C O N S I L I U L   </w:t>
      </w:r>
      <w:proofErr w:type="spellStart"/>
      <w:r w:rsidRPr="00632434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val="en-US" w:eastAsia="ro-RO"/>
        </w:rPr>
        <w:t>L</w:t>
      </w:r>
      <w:proofErr w:type="spellEnd"/>
      <w:r w:rsidRPr="00632434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val="en-US" w:eastAsia="ro-RO"/>
        </w:rPr>
        <w:t xml:space="preserve"> O C A L   P E T R I C A N I</w:t>
      </w:r>
    </w:p>
    <w:p w:rsidR="00632434" w:rsidRDefault="00632434" w:rsidP="006324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o-RO"/>
        </w:rPr>
      </w:pPr>
      <w:r w:rsidRPr="00632434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o-RO"/>
        </w:rPr>
        <w:t>H O T A R Â R E</w:t>
      </w:r>
    </w:p>
    <w:p w:rsidR="0098386C" w:rsidRPr="0098386C" w:rsidRDefault="00866E2E" w:rsidP="0098386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privind </w:t>
      </w:r>
      <w:r w:rsidR="0098386C" w:rsidRPr="0098386C">
        <w:rPr>
          <w:rFonts w:ascii="Times New Roman" w:eastAsia="Calibri" w:hAnsi="Times New Roman" w:cs="Times New Roman"/>
          <w:b/>
          <w:sz w:val="24"/>
          <w:szCs w:val="24"/>
          <w:lang w:eastAsia="ro-RO"/>
        </w:rPr>
        <w:t xml:space="preserve">aprobarea  Codului etic și </w:t>
      </w:r>
      <w:r w:rsidR="00AB21A9">
        <w:rPr>
          <w:rFonts w:ascii="Times New Roman" w:eastAsia="Calibri" w:hAnsi="Times New Roman" w:cs="Times New Roman"/>
          <w:b/>
          <w:sz w:val="24"/>
          <w:szCs w:val="24"/>
          <w:lang w:eastAsia="ro-RO"/>
        </w:rPr>
        <w:t>d</w:t>
      </w:r>
      <w:r w:rsidR="0098386C" w:rsidRPr="0098386C">
        <w:rPr>
          <w:rFonts w:ascii="Times New Roman" w:eastAsia="Calibri" w:hAnsi="Times New Roman" w:cs="Times New Roman"/>
          <w:b/>
          <w:sz w:val="24"/>
          <w:szCs w:val="24"/>
          <w:lang w:eastAsia="ro-RO"/>
        </w:rPr>
        <w:t>e integritate a</w:t>
      </w:r>
      <w:r w:rsidR="00AB21A9">
        <w:rPr>
          <w:rFonts w:ascii="Times New Roman" w:eastAsia="Calibri" w:hAnsi="Times New Roman" w:cs="Times New Roman"/>
          <w:b/>
          <w:sz w:val="24"/>
          <w:szCs w:val="24"/>
          <w:lang w:eastAsia="ro-RO"/>
        </w:rPr>
        <w:t>l</w:t>
      </w:r>
      <w:r w:rsidR="0098386C" w:rsidRPr="0098386C">
        <w:rPr>
          <w:rFonts w:ascii="Times New Roman" w:eastAsia="Calibri" w:hAnsi="Times New Roman" w:cs="Times New Roman"/>
          <w:b/>
          <w:sz w:val="24"/>
          <w:szCs w:val="24"/>
          <w:lang w:eastAsia="ro-RO"/>
        </w:rPr>
        <w:t xml:space="preserve"> funcționarilor publici și a</w:t>
      </w:r>
      <w:r w:rsidR="00AB21A9">
        <w:rPr>
          <w:rFonts w:ascii="Times New Roman" w:eastAsia="Calibri" w:hAnsi="Times New Roman" w:cs="Times New Roman"/>
          <w:b/>
          <w:sz w:val="24"/>
          <w:szCs w:val="24"/>
          <w:lang w:eastAsia="ro-RO"/>
        </w:rPr>
        <w:t>l</w:t>
      </w:r>
      <w:r w:rsidR="0098386C" w:rsidRPr="0098386C">
        <w:rPr>
          <w:rFonts w:ascii="Times New Roman" w:eastAsia="Calibri" w:hAnsi="Times New Roman" w:cs="Times New Roman"/>
          <w:b/>
          <w:sz w:val="24"/>
          <w:szCs w:val="24"/>
          <w:lang w:eastAsia="ro-RO"/>
        </w:rPr>
        <w:t xml:space="preserve"> </w:t>
      </w:r>
    </w:p>
    <w:p w:rsidR="0098386C" w:rsidRPr="0098386C" w:rsidRDefault="0098386C" w:rsidP="0098386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o-RO"/>
        </w:rPr>
      </w:pPr>
      <w:r w:rsidRPr="0098386C">
        <w:rPr>
          <w:rFonts w:ascii="Times New Roman" w:eastAsia="Calibri" w:hAnsi="Times New Roman" w:cs="Times New Roman"/>
          <w:b/>
          <w:sz w:val="24"/>
          <w:szCs w:val="24"/>
          <w:lang w:eastAsia="ro-RO"/>
        </w:rPr>
        <w:t xml:space="preserve">personalului contractual din cadrul  aparatului de specialitate  al primarului </w:t>
      </w:r>
    </w:p>
    <w:p w:rsidR="0098386C" w:rsidRPr="0098386C" w:rsidRDefault="0098386C" w:rsidP="0098386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o-RO"/>
        </w:rPr>
        <w:t xml:space="preserve">Comunei Petricani,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ro-RO"/>
        </w:rPr>
        <w:t>Judetul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ro-RO"/>
        </w:rPr>
        <w:t>Neamt</w:t>
      </w:r>
      <w:proofErr w:type="spellEnd"/>
    </w:p>
    <w:p w:rsidR="0098386C" w:rsidRPr="0098386C" w:rsidRDefault="0098386C" w:rsidP="0098386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</w:p>
    <w:p w:rsidR="0098386C" w:rsidRPr="0098386C" w:rsidRDefault="0098386C" w:rsidP="0098386C">
      <w:pPr>
        <w:spacing w:after="0"/>
        <w:ind w:right="-80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98386C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Consil</w:t>
      </w:r>
      <w:r w:rsidR="00866E2E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iul Local al Comunei Petricani, </w:t>
      </w:r>
      <w:proofErr w:type="spellStart"/>
      <w:r w:rsidR="00866E2E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judetul</w:t>
      </w:r>
      <w:proofErr w:type="spellEnd"/>
      <w:r w:rsidR="00866E2E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</w:t>
      </w:r>
      <w:proofErr w:type="spellStart"/>
      <w:r w:rsidR="00866E2E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Neamt</w:t>
      </w:r>
      <w:proofErr w:type="spellEnd"/>
      <w:r w:rsidR="008E2082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, </w:t>
      </w:r>
      <w:proofErr w:type="spellStart"/>
      <w:r w:rsidR="008E2082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intrunit</w:t>
      </w:r>
      <w:proofErr w:type="spellEnd"/>
      <w:r w:rsidR="008E2082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in </w:t>
      </w:r>
      <w:proofErr w:type="spellStart"/>
      <w:r w:rsidR="008E2082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sedință</w:t>
      </w:r>
      <w:proofErr w:type="spellEnd"/>
      <w:r w:rsidRPr="0098386C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 ordin</w:t>
      </w:r>
      <w:r w:rsidR="00866E2E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ară la data de 30 mai 2019</w:t>
      </w:r>
      <w:r w:rsidRPr="0098386C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;</w:t>
      </w:r>
    </w:p>
    <w:p w:rsidR="0098386C" w:rsidRPr="0098386C" w:rsidRDefault="0098386C" w:rsidP="0098386C">
      <w:pPr>
        <w:spacing w:after="0"/>
        <w:ind w:right="-80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</w:pPr>
      <w:r w:rsidRPr="0098386C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proofErr w:type="spellStart"/>
      <w:r w:rsidR="00866E2E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Avand</w:t>
      </w:r>
      <w:proofErr w:type="spellEnd"/>
      <w:r w:rsidRPr="0098386C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în vedere</w:t>
      </w:r>
      <w:r w:rsidRPr="0098386C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:</w:t>
      </w:r>
    </w:p>
    <w:p w:rsidR="0098386C" w:rsidRPr="0098386C" w:rsidRDefault="0098386C" w:rsidP="006456D7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90" w:right="-800" w:firstLine="27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prevederile</w:t>
      </w:r>
      <w:proofErr w:type="spellEnd"/>
      <w:proofErr w:type="gram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Legii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188/1999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Statutul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funcționarilor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publici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republicată,modificată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completată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98386C" w:rsidRPr="0098386C" w:rsidRDefault="0098386C" w:rsidP="00866E2E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 w:right="-80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prevederile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Legii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53/2002 -  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Codul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muncii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republicat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modificat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completat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; </w:t>
      </w:r>
    </w:p>
    <w:p w:rsidR="0098386C" w:rsidRPr="0098386C" w:rsidRDefault="0098386C" w:rsidP="006456D7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-800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prevederile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Legii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7/2004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Codul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conduit a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funcționarilor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publici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modificată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completată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98386C" w:rsidRPr="0098386C" w:rsidRDefault="0098386C" w:rsidP="006456D7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-800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prevederile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Legii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477/2004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Codul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conduită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personalului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contractual din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autoritățile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instituuțiile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publice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98386C" w:rsidRPr="0098386C" w:rsidRDefault="0098386C" w:rsidP="006456D7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-800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prevederile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Legii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571/2004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protecția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persoanelor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autoritățile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publice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instituțiile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publice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alte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unități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semnalează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incălcări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legii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98386C" w:rsidRPr="0098386C" w:rsidRDefault="0098386C" w:rsidP="006456D7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-800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prevederile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Legii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161/2003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unele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măsuri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asigurarea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transparenței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exercitarea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demnităților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publice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a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funcțiilor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publice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mediul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de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afaceri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,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prevenirea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si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dancționarea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corupției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modificată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completată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; </w:t>
      </w:r>
    </w:p>
    <w:p w:rsidR="0098386C" w:rsidRPr="0098386C" w:rsidRDefault="0098386C" w:rsidP="006456D7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-800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prevederile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Legii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251/2004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unele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măsuri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referitoare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bunurile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primite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cu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titlu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gratuit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cu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prilejul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unor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actiuni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protocol in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exercitarea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mandatului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sau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funcției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; </w:t>
      </w:r>
    </w:p>
    <w:p w:rsidR="0098386C" w:rsidRPr="0098386C" w:rsidRDefault="0098386C" w:rsidP="006456D7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-800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prevederile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H.G. nr. 1344/2007 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normele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organizare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si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funcționare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comisiilor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disciplină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cu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modificările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completările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ulterioare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98386C" w:rsidRPr="0098386C" w:rsidRDefault="0098386C" w:rsidP="006456D7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0" w:right="-800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prevederile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Legii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52/2003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transparența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decizională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administrația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pubică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republicată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modificată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completată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98386C" w:rsidRPr="0098386C" w:rsidRDefault="0098386C" w:rsidP="006456D7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0" w:right="-800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proofErr w:type="spellStart"/>
      <w:proofErr w:type="gram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prevederile</w:t>
      </w:r>
      <w:proofErr w:type="spellEnd"/>
      <w:proofErr w:type="gram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Legii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544/2001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liberul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acces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informațiile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interes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public,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coroborat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prevederile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H.G. nr. 123/2001 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normele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metodologice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aplicare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Legii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544/2001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liberal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acces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informațiile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inetres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public,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modificată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>completată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; </w:t>
      </w:r>
    </w:p>
    <w:p w:rsidR="0098386C" w:rsidRPr="0098386C" w:rsidRDefault="0098386C" w:rsidP="0098386C">
      <w:pPr>
        <w:shd w:val="clear" w:color="auto" w:fill="FFFFFF"/>
        <w:autoSpaceDE w:val="0"/>
        <w:autoSpaceDN w:val="0"/>
        <w:adjustRightInd w:val="0"/>
        <w:spacing w:after="0"/>
        <w:ind w:right="-80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98386C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În temeiul</w:t>
      </w:r>
      <w:r w:rsidRPr="0098386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prevederilor  art.36 alin.(1), alin. (2) lit. d) art.45 alin.(1), si art.115 alin.1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eastAsia="ro-RO"/>
        </w:rPr>
        <w:t>lit.b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) din Legea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eastAsia="ro-RO"/>
        </w:rPr>
        <w:t>administratiei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publice locale nr.215/2001-republicata, cu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eastAsia="ro-RO"/>
        </w:rPr>
        <w:t>modificarile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si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eastAsia="ro-RO"/>
        </w:rPr>
        <w:t>completarile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ulterioare;</w:t>
      </w:r>
    </w:p>
    <w:p w:rsidR="0098386C" w:rsidRPr="0098386C" w:rsidRDefault="006456D7" w:rsidP="0098386C">
      <w:pPr>
        <w:spacing w:after="0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o-RO"/>
        </w:rPr>
        <w:t>H O T Ă R Ă Ș</w:t>
      </w:r>
      <w:r w:rsidR="0098386C" w:rsidRPr="0098386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o-RO"/>
        </w:rPr>
        <w:t xml:space="preserve"> T E</w:t>
      </w:r>
      <w:r w:rsidR="0098386C" w:rsidRPr="0098386C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:</w:t>
      </w:r>
    </w:p>
    <w:p w:rsidR="0098386C" w:rsidRPr="0098386C" w:rsidRDefault="0098386C" w:rsidP="0098386C">
      <w:pPr>
        <w:spacing w:after="0"/>
        <w:ind w:firstLine="720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ro-RO"/>
        </w:rPr>
      </w:pPr>
    </w:p>
    <w:p w:rsidR="0098386C" w:rsidRPr="0098386C" w:rsidRDefault="0098386C" w:rsidP="00866E2E">
      <w:pPr>
        <w:spacing w:after="0"/>
        <w:ind w:right="-80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98386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o-RO"/>
        </w:rPr>
        <w:t>Art.1</w:t>
      </w:r>
      <w:r w:rsidRPr="0098386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Se aprobă </w:t>
      </w:r>
      <w:r w:rsidRPr="0098386C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CODUL ETIC SI DE INTEGRITATE</w:t>
      </w:r>
      <w:r w:rsidRPr="0098386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al funcționarilor publici și a</w:t>
      </w:r>
      <w:r w:rsidR="00672FCA">
        <w:rPr>
          <w:rFonts w:ascii="Times New Roman" w:eastAsia="Times New Roman" w:hAnsi="Times New Roman" w:cs="Times New Roman"/>
          <w:sz w:val="24"/>
          <w:szCs w:val="24"/>
          <w:lang w:eastAsia="ro-RO"/>
        </w:rPr>
        <w:t>l</w:t>
      </w:r>
      <w:r w:rsidRPr="0098386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personalului contractual din cadrul aparatului de specialitate a </w:t>
      </w:r>
      <w:r w:rsidR="00A64E0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Primarului Comunei  Petricani, </w:t>
      </w:r>
      <w:proofErr w:type="spellStart"/>
      <w:r w:rsidR="00A64E00">
        <w:rPr>
          <w:rFonts w:ascii="Times New Roman" w:eastAsia="Times New Roman" w:hAnsi="Times New Roman" w:cs="Times New Roman"/>
          <w:sz w:val="24"/>
          <w:szCs w:val="24"/>
          <w:lang w:eastAsia="ro-RO"/>
        </w:rPr>
        <w:t>Judetul</w:t>
      </w:r>
      <w:proofErr w:type="spellEnd"/>
      <w:r w:rsidR="00A64E0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A64E00">
        <w:rPr>
          <w:rFonts w:ascii="Times New Roman" w:eastAsia="Times New Roman" w:hAnsi="Times New Roman" w:cs="Times New Roman"/>
          <w:sz w:val="24"/>
          <w:szCs w:val="24"/>
          <w:lang w:eastAsia="ro-RO"/>
        </w:rPr>
        <w:t>Neamt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conform Anexei, parte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eastAsia="ro-RO"/>
        </w:rPr>
        <w:t>integrntă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din prezenta Hotărâre. </w:t>
      </w:r>
    </w:p>
    <w:p w:rsidR="0098386C" w:rsidRPr="0098386C" w:rsidRDefault="0098386C" w:rsidP="00866E2E">
      <w:pPr>
        <w:spacing w:after="0"/>
        <w:ind w:right="-80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98386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o-RO"/>
        </w:rPr>
        <w:t>Art.2</w:t>
      </w:r>
      <w:r w:rsidRPr="0098386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310627" w:rsidRPr="00310627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Funcţionarii</w:t>
      </w:r>
      <w:proofErr w:type="spellEnd"/>
      <w:r w:rsidR="00310627" w:rsidRPr="00310627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="00310627" w:rsidRPr="00310627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publici</w:t>
      </w:r>
      <w:proofErr w:type="spellEnd"/>
      <w:r w:rsidR="00310627" w:rsidRPr="00310627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="00310627" w:rsidRPr="00310627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şi</w:t>
      </w:r>
      <w:proofErr w:type="spellEnd"/>
      <w:r w:rsidR="00310627" w:rsidRPr="00310627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="00310627" w:rsidRPr="00310627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personalul</w:t>
      </w:r>
      <w:proofErr w:type="spellEnd"/>
      <w:r w:rsidR="00310627" w:rsidRPr="00310627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="00310627" w:rsidRPr="00310627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contractual</w:t>
      </w:r>
      <w:proofErr w:type="spellEnd"/>
      <w:r w:rsidR="00310627" w:rsidRPr="00310627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="00310627" w:rsidRPr="00310627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din</w:t>
      </w:r>
      <w:proofErr w:type="spellEnd"/>
      <w:r w:rsidR="00310627" w:rsidRPr="00310627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="00310627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cadrul</w:t>
      </w:r>
      <w:proofErr w:type="spellEnd"/>
      <w:r w:rsidR="00310627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="00310627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primăriei</w:t>
      </w:r>
      <w:proofErr w:type="spellEnd"/>
      <w:r w:rsidR="00310627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="00310627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comunei</w:t>
      </w:r>
      <w:proofErr w:type="spellEnd"/>
      <w:r w:rsidR="00310627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 xml:space="preserve"> </w:t>
      </w:r>
      <w:proofErr w:type="spellStart"/>
      <w:r w:rsidR="00310627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Petricani</w:t>
      </w:r>
      <w:proofErr w:type="spellEnd"/>
      <w:r w:rsidR="00310627" w:rsidRPr="00310627">
        <w:rPr>
          <w:rFonts w:ascii="Times New Roman" w:eastAsia="Times New Roman" w:hAnsi="Times New Roman" w:cs="Times New Roman"/>
          <w:sz w:val="24"/>
          <w:szCs w:val="24"/>
          <w:lang w:val="fr-FR" w:eastAsia="ro-RO"/>
        </w:rPr>
        <w:t>,</w:t>
      </w:r>
      <w:r w:rsidR="00310627" w:rsidRPr="0031062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vor aduce la îndeplinire prevederile prezentei hotărâri.</w:t>
      </w:r>
    </w:p>
    <w:p w:rsidR="0098386C" w:rsidRDefault="0098386C" w:rsidP="00866E2E">
      <w:pPr>
        <w:spacing w:after="0"/>
        <w:ind w:right="-80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98386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o-RO"/>
        </w:rPr>
        <w:t>Art.3</w:t>
      </w:r>
      <w:r w:rsidRPr="0098386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Împotriva prevederilor prezentei hotărâri  se poate face contestație in conformitate cu prevederile Legii nr. 554/2004 </w:t>
      </w:r>
      <w:proofErr w:type="spellStart"/>
      <w:r w:rsidRPr="0098386C">
        <w:rPr>
          <w:rFonts w:ascii="Times New Roman" w:eastAsia="Times New Roman" w:hAnsi="Times New Roman" w:cs="Times New Roman"/>
          <w:sz w:val="24"/>
          <w:szCs w:val="24"/>
          <w:lang w:eastAsia="ro-RO"/>
        </w:rPr>
        <w:t>privnd</w:t>
      </w:r>
      <w:proofErr w:type="spellEnd"/>
      <w:r w:rsidRPr="0098386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contenciosul administrativ cu modificările și completările ulterioare. </w:t>
      </w:r>
    </w:p>
    <w:p w:rsidR="00A64E00" w:rsidRPr="0098386C" w:rsidRDefault="00A64E00" w:rsidP="00866E2E">
      <w:pPr>
        <w:spacing w:after="0"/>
        <w:ind w:right="-80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proofErr w:type="gramStart"/>
      <w:r w:rsidRPr="00A64E00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o-RO"/>
        </w:rPr>
        <w:t xml:space="preserve">Art.4. </w:t>
      </w:r>
      <w:proofErr w:type="spellStart"/>
      <w:r w:rsidRPr="00A64E00">
        <w:rPr>
          <w:rFonts w:ascii="Times New Roman" w:eastAsia="Times New Roman" w:hAnsi="Times New Roman" w:cs="Times New Roman"/>
          <w:sz w:val="24"/>
          <w:szCs w:val="24"/>
          <w:lang w:val="en" w:eastAsia="ro-RO"/>
        </w:rPr>
        <w:t>Secretarul</w:t>
      </w:r>
      <w:proofErr w:type="spellEnd"/>
      <w:r w:rsidRPr="00A64E00">
        <w:rPr>
          <w:rFonts w:ascii="Times New Roman" w:eastAsia="Times New Roman" w:hAnsi="Times New Roman" w:cs="Times New Roman"/>
          <w:sz w:val="24"/>
          <w:szCs w:val="24"/>
          <w:lang w:val="en" w:eastAsia="ro-RO"/>
        </w:rPr>
        <w:t xml:space="preserve"> </w:t>
      </w:r>
      <w:proofErr w:type="spellStart"/>
      <w:r w:rsidRPr="00A64E00">
        <w:rPr>
          <w:rFonts w:ascii="Times New Roman" w:eastAsia="Times New Roman" w:hAnsi="Times New Roman" w:cs="Times New Roman"/>
          <w:sz w:val="24"/>
          <w:szCs w:val="24"/>
          <w:lang w:val="en" w:eastAsia="ro-RO"/>
        </w:rPr>
        <w:t>comunei</w:t>
      </w:r>
      <w:proofErr w:type="spellEnd"/>
      <w:r w:rsidRPr="00A64E00">
        <w:rPr>
          <w:rFonts w:ascii="Times New Roman" w:eastAsia="Times New Roman" w:hAnsi="Times New Roman" w:cs="Times New Roman"/>
          <w:sz w:val="24"/>
          <w:szCs w:val="24"/>
          <w:lang w:val="en" w:eastAsia="ro-RO"/>
        </w:rPr>
        <w:t xml:space="preserve"> </w:t>
      </w:r>
      <w:proofErr w:type="spellStart"/>
      <w:r w:rsidRPr="00A64E00">
        <w:rPr>
          <w:rFonts w:ascii="Times New Roman" w:eastAsia="Times New Roman" w:hAnsi="Times New Roman" w:cs="Times New Roman"/>
          <w:sz w:val="24"/>
          <w:szCs w:val="24"/>
          <w:lang w:val="en" w:eastAsia="ro-RO"/>
        </w:rPr>
        <w:t>Petricani</w:t>
      </w:r>
      <w:proofErr w:type="spellEnd"/>
      <w:r w:rsidRPr="00A64E00">
        <w:rPr>
          <w:rFonts w:ascii="Times New Roman" w:eastAsia="Times New Roman" w:hAnsi="Times New Roman" w:cs="Times New Roman"/>
          <w:sz w:val="24"/>
          <w:szCs w:val="24"/>
          <w:lang w:val="en" w:eastAsia="ro-RO"/>
        </w:rPr>
        <w:t xml:space="preserve"> </w:t>
      </w:r>
      <w:proofErr w:type="spellStart"/>
      <w:r w:rsidRPr="00A64E00">
        <w:rPr>
          <w:rFonts w:ascii="Times New Roman" w:eastAsia="Times New Roman" w:hAnsi="Times New Roman" w:cs="Times New Roman"/>
          <w:sz w:val="24"/>
          <w:szCs w:val="24"/>
          <w:lang w:val="en" w:eastAsia="ro-RO"/>
        </w:rPr>
        <w:t>comunic</w:t>
      </w:r>
      <w:proofErr w:type="spellEnd"/>
      <w:r w:rsidRPr="00A64E00">
        <w:rPr>
          <w:rFonts w:ascii="Times New Roman" w:eastAsia="Times New Roman" w:hAnsi="Times New Roman" w:cs="Times New Roman"/>
          <w:sz w:val="24"/>
          <w:szCs w:val="24"/>
          <w:lang w:eastAsia="ro-RO"/>
        </w:rPr>
        <w:t>ă prezenta hotărâre instituţiilor şi persoanelor interesate.</w:t>
      </w:r>
      <w:proofErr w:type="gramEnd"/>
    </w:p>
    <w:p w:rsidR="00054922" w:rsidRPr="00054922" w:rsidRDefault="00054922" w:rsidP="006456D7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054922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Preşedinte de </w:t>
      </w:r>
      <w:proofErr w:type="spellStart"/>
      <w:r w:rsidRPr="00054922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şedintă</w:t>
      </w:r>
      <w:proofErr w:type="spellEnd"/>
      <w:r w:rsidRPr="00054922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,</w:t>
      </w:r>
    </w:p>
    <w:p w:rsidR="00054922" w:rsidRPr="00054922" w:rsidRDefault="006456D7" w:rsidP="006456D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         </w:t>
      </w:r>
      <w:r w:rsidR="00632434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Grigore Vasile </w:t>
      </w:r>
      <w:proofErr w:type="spellStart"/>
      <w:r w:rsidR="00632434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Laurentiu</w:t>
      </w:r>
      <w:proofErr w:type="spellEnd"/>
    </w:p>
    <w:p w:rsidR="00054922" w:rsidRPr="00054922" w:rsidRDefault="00054922" w:rsidP="00054922">
      <w:pPr>
        <w:autoSpaceDN w:val="0"/>
        <w:spacing w:after="0" w:line="240" w:lineRule="auto"/>
        <w:rPr>
          <w:rFonts w:ascii="Calibri" w:eastAsia="Calibri" w:hAnsi="Calibri" w:cs="Times New Roman"/>
          <w:lang w:val="en-US"/>
        </w:rPr>
      </w:pPr>
      <w:r w:rsidRPr="00054922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r w:rsidRPr="00054922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                                                                                                      </w:t>
      </w:r>
      <w:r w:rsidR="006456D7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         </w:t>
      </w:r>
      <w:r w:rsidR="00310627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</w:t>
      </w:r>
      <w:r w:rsidR="006456D7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</w:t>
      </w:r>
      <w:r w:rsidR="00310627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   </w:t>
      </w:r>
      <w:r w:rsidR="006456D7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Contrasemnează</w:t>
      </w:r>
      <w:r w:rsidRPr="00054922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                                                                                                             </w:t>
      </w:r>
      <w:r w:rsidR="00310627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Nr.</w:t>
      </w:r>
      <w:r w:rsidRPr="00054922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ab/>
      </w:r>
      <w:r w:rsidR="00B73A47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21</w:t>
      </w:r>
      <w:bookmarkStart w:id="0" w:name="_GoBack"/>
      <w:bookmarkEnd w:id="0"/>
      <w:r w:rsidRPr="00054922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                                                                                                     </w:t>
      </w:r>
      <w:r w:rsidR="006456D7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     </w:t>
      </w:r>
      <w:r w:rsidR="00310627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     </w:t>
      </w:r>
      <w:r w:rsidR="006456D7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 </w:t>
      </w:r>
      <w:r w:rsidRPr="00054922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Secretar,  </w:t>
      </w:r>
    </w:p>
    <w:p w:rsidR="00054922" w:rsidRDefault="00310627" w:rsidP="00310627">
      <w:pPr>
        <w:autoSpaceDN w:val="0"/>
        <w:spacing w:after="0" w:line="240" w:lineRule="auto"/>
        <w:ind w:right="-784"/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Data:</w:t>
      </w:r>
      <w:r w:rsidR="006456D7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</w:t>
      </w:r>
      <w:r w:rsidR="006456D7" w:rsidRPr="00054922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30.05.2019</w:t>
      </w:r>
      <w:r w:rsidR="006456D7" w:rsidRPr="00054922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                             </w:t>
      </w:r>
      <w:r w:rsidR="006456D7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                   </w:t>
      </w:r>
      <w:r w:rsidR="006456D7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   </w:t>
      </w:r>
      <w:r w:rsidR="00054922" w:rsidRPr="00054922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         </w:t>
      </w:r>
      <w:proofErr w:type="spellStart"/>
      <w:r w:rsidR="00054922" w:rsidRPr="00054922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Ambrose-Dominte</w:t>
      </w:r>
      <w:proofErr w:type="spellEnd"/>
      <w:r w:rsidR="00054922" w:rsidRPr="00054922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Florin</w:t>
      </w:r>
    </w:p>
    <w:p w:rsidR="00310627" w:rsidRPr="00054922" w:rsidRDefault="00310627" w:rsidP="00310627">
      <w:pPr>
        <w:autoSpaceDN w:val="0"/>
        <w:spacing w:after="0" w:line="240" w:lineRule="auto"/>
        <w:ind w:right="-784"/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</w:pPr>
    </w:p>
    <w:p w:rsidR="00054922" w:rsidRPr="00054922" w:rsidRDefault="00054922" w:rsidP="00054922">
      <w:pPr>
        <w:autoSpaceDN w:val="0"/>
        <w:spacing w:after="0" w:line="240" w:lineRule="auto"/>
        <w:jc w:val="center"/>
        <w:rPr>
          <w:rFonts w:ascii="Calibri" w:eastAsia="Calibri" w:hAnsi="Calibri" w:cs="Times New Roman"/>
          <w:lang w:val="en-US"/>
        </w:rPr>
      </w:pPr>
      <w:proofErr w:type="spellStart"/>
      <w:r w:rsidRPr="00054922">
        <w:rPr>
          <w:rFonts w:ascii="Times New Roman" w:eastAsia="Times New Roman" w:hAnsi="Times New Roman" w:cs="Times New Roman"/>
          <w:bCs/>
          <w:sz w:val="18"/>
          <w:szCs w:val="18"/>
          <w:lang w:eastAsia="ro-RO"/>
        </w:rPr>
        <w:t>Hotararea</w:t>
      </w:r>
      <w:proofErr w:type="spellEnd"/>
      <w:r w:rsidRPr="00054922">
        <w:rPr>
          <w:rFonts w:ascii="Times New Roman" w:eastAsia="Times New Roman" w:hAnsi="Times New Roman" w:cs="Times New Roman"/>
          <w:bCs/>
          <w:sz w:val="18"/>
          <w:szCs w:val="18"/>
          <w:lang w:eastAsia="ro-RO"/>
        </w:rPr>
        <w:t xml:space="preserve"> a fost</w:t>
      </w:r>
      <w:r w:rsidR="00632434">
        <w:rPr>
          <w:rFonts w:ascii="Times New Roman" w:eastAsia="Times New Roman" w:hAnsi="Times New Roman" w:cs="Times New Roman"/>
          <w:bCs/>
          <w:sz w:val="18"/>
          <w:szCs w:val="18"/>
          <w:lang w:eastAsia="ro-RO"/>
        </w:rPr>
        <w:t xml:space="preserve"> adoptata cu  </w:t>
      </w:r>
      <w:r w:rsidR="00B73A47">
        <w:rPr>
          <w:rFonts w:ascii="Times New Roman" w:eastAsia="Times New Roman" w:hAnsi="Times New Roman" w:cs="Times New Roman"/>
          <w:bCs/>
          <w:sz w:val="18"/>
          <w:szCs w:val="18"/>
          <w:lang w:eastAsia="ro-RO"/>
        </w:rPr>
        <w:t>14</w:t>
      </w:r>
      <w:r w:rsidRPr="00054922">
        <w:rPr>
          <w:rFonts w:ascii="Times New Roman" w:eastAsia="Times New Roman" w:hAnsi="Times New Roman" w:cs="Times New Roman"/>
          <w:bCs/>
          <w:sz w:val="18"/>
          <w:szCs w:val="18"/>
          <w:lang w:eastAsia="ro-RO"/>
        </w:rPr>
        <w:t xml:space="preserve">  voturi  pentru,  0  </w:t>
      </w:r>
      <w:proofErr w:type="spellStart"/>
      <w:r w:rsidRPr="00054922">
        <w:rPr>
          <w:rFonts w:ascii="Times New Roman" w:eastAsia="Times New Roman" w:hAnsi="Times New Roman" w:cs="Times New Roman"/>
          <w:bCs/>
          <w:sz w:val="18"/>
          <w:szCs w:val="18"/>
          <w:lang w:eastAsia="ro-RO"/>
        </w:rPr>
        <w:t>impotriva</w:t>
      </w:r>
      <w:proofErr w:type="spellEnd"/>
      <w:r w:rsidRPr="00054922">
        <w:rPr>
          <w:rFonts w:ascii="Times New Roman" w:eastAsia="Times New Roman" w:hAnsi="Times New Roman" w:cs="Times New Roman"/>
          <w:bCs/>
          <w:sz w:val="18"/>
          <w:szCs w:val="18"/>
          <w:lang w:eastAsia="ro-RO"/>
        </w:rPr>
        <w:t xml:space="preserve">  si  0  </w:t>
      </w:r>
      <w:proofErr w:type="spellStart"/>
      <w:r w:rsidRPr="00054922">
        <w:rPr>
          <w:rFonts w:ascii="Times New Roman" w:eastAsia="Times New Roman" w:hAnsi="Times New Roman" w:cs="Times New Roman"/>
          <w:bCs/>
          <w:sz w:val="18"/>
          <w:szCs w:val="18"/>
          <w:lang w:eastAsia="ro-RO"/>
        </w:rPr>
        <w:t>abtineri</w:t>
      </w:r>
      <w:proofErr w:type="spellEnd"/>
      <w:r w:rsidRPr="00054922">
        <w:rPr>
          <w:rFonts w:ascii="Times New Roman" w:eastAsia="Lucida Sans Unicode" w:hAnsi="Times New Roman" w:cs="Times New Roman"/>
          <w:kern w:val="3"/>
          <w:sz w:val="28"/>
          <w:szCs w:val="28"/>
          <w:lang w:eastAsia="hi-IN" w:bidi="hi-IN"/>
        </w:rPr>
        <w:t xml:space="preserve"> </w:t>
      </w:r>
      <w:r w:rsidRPr="0005492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</w:t>
      </w:r>
    </w:p>
    <w:sectPr w:rsidR="00054922" w:rsidRPr="00054922" w:rsidSect="00310627">
      <w:pgSz w:w="11906" w:h="16838"/>
      <w:pgMar w:top="630" w:right="1440" w:bottom="1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946A0"/>
    <w:multiLevelType w:val="hybridMultilevel"/>
    <w:tmpl w:val="4CC6DCE8"/>
    <w:lvl w:ilvl="0" w:tplc="53881D5A">
      <w:start w:val="1"/>
      <w:numFmt w:val="bullet"/>
      <w:lvlText w:val="►"/>
      <w:lvlJc w:val="left"/>
      <w:pPr>
        <w:ind w:left="1497" w:hanging="360"/>
      </w:pPr>
      <w:rPr>
        <w:rFonts w:ascii="Lucida Console" w:hAnsi="Lucida Console" w:hint="default"/>
      </w:rPr>
    </w:lvl>
    <w:lvl w:ilvl="1" w:tplc="0409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1">
    <w:nsid w:val="42724CA4"/>
    <w:multiLevelType w:val="hybridMultilevel"/>
    <w:tmpl w:val="E0E8E822"/>
    <w:lvl w:ilvl="0" w:tplc="53881D5A">
      <w:start w:val="1"/>
      <w:numFmt w:val="bullet"/>
      <w:lvlText w:val="►"/>
      <w:lvlJc w:val="left"/>
      <w:pPr>
        <w:ind w:left="1440" w:hanging="360"/>
      </w:pPr>
      <w:rPr>
        <w:rFonts w:ascii="Lucida Console" w:hAnsi="Lucida Console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FC8"/>
    <w:rsid w:val="00033E62"/>
    <w:rsid w:val="00054922"/>
    <w:rsid w:val="00070C99"/>
    <w:rsid w:val="00215F77"/>
    <w:rsid w:val="00232C9B"/>
    <w:rsid w:val="002C7A0F"/>
    <w:rsid w:val="00310627"/>
    <w:rsid w:val="00321DDE"/>
    <w:rsid w:val="00350F23"/>
    <w:rsid w:val="00377A0D"/>
    <w:rsid w:val="00406AF5"/>
    <w:rsid w:val="00466A48"/>
    <w:rsid w:val="00477352"/>
    <w:rsid w:val="00480986"/>
    <w:rsid w:val="00486ADE"/>
    <w:rsid w:val="004B340D"/>
    <w:rsid w:val="005E42BB"/>
    <w:rsid w:val="005E56A9"/>
    <w:rsid w:val="00632434"/>
    <w:rsid w:val="006456D7"/>
    <w:rsid w:val="00665E02"/>
    <w:rsid w:val="00672FCA"/>
    <w:rsid w:val="00682438"/>
    <w:rsid w:val="006A4100"/>
    <w:rsid w:val="00710FFD"/>
    <w:rsid w:val="007B2874"/>
    <w:rsid w:val="007D2949"/>
    <w:rsid w:val="00804348"/>
    <w:rsid w:val="00866E2E"/>
    <w:rsid w:val="008E2082"/>
    <w:rsid w:val="0098386C"/>
    <w:rsid w:val="00A64E00"/>
    <w:rsid w:val="00AB21A9"/>
    <w:rsid w:val="00B73A47"/>
    <w:rsid w:val="00C20280"/>
    <w:rsid w:val="00D03247"/>
    <w:rsid w:val="00D10FC8"/>
    <w:rsid w:val="00D274B1"/>
    <w:rsid w:val="00EE397E"/>
    <w:rsid w:val="00F30305"/>
    <w:rsid w:val="00F75E94"/>
    <w:rsid w:val="00FF473B"/>
    <w:rsid w:val="00FF7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321DDE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632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324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321DDE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632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324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1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0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531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2019-05-30T09:19:00Z</cp:lastPrinted>
  <dcterms:created xsi:type="dcterms:W3CDTF">2019-05-29T10:56:00Z</dcterms:created>
  <dcterms:modified xsi:type="dcterms:W3CDTF">2019-05-30T09:19:00Z</dcterms:modified>
</cp:coreProperties>
</file>